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A1" w:rsidRDefault="001B64A4" w:rsidP="00003D73">
      <w:pPr>
        <w:jc w:val="center"/>
        <w:rPr>
          <w:b/>
          <w:sz w:val="52"/>
          <w:szCs w:val="52"/>
          <w:u w:val="single"/>
        </w:rPr>
      </w:pPr>
      <w:r w:rsidRPr="001B64A4">
        <w:rPr>
          <w:b/>
          <w:sz w:val="52"/>
          <w:szCs w:val="52"/>
          <w:u w:val="single"/>
        </w:rPr>
        <w:t xml:space="preserve">Newsletter </w:t>
      </w:r>
      <w:r>
        <w:rPr>
          <w:b/>
          <w:sz w:val="52"/>
          <w:szCs w:val="52"/>
          <w:u w:val="single"/>
        </w:rPr>
        <w:t>March/April</w:t>
      </w:r>
    </w:p>
    <w:p w:rsidR="00836E72" w:rsidRPr="00316AEF" w:rsidRDefault="00316AEF" w:rsidP="00836E7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Road Safety Art Competition</w:t>
      </w:r>
      <w:r w:rsidR="001B64A4" w:rsidRPr="001B64A4">
        <w:rPr>
          <w:b/>
          <w:sz w:val="36"/>
          <w:szCs w:val="36"/>
          <w:u w:val="single"/>
        </w:rPr>
        <w:t xml:space="preserve"> </w:t>
      </w:r>
      <w:r w:rsidR="001B64A4" w:rsidRPr="00836E72">
        <w:rPr>
          <w:b/>
          <w:sz w:val="40"/>
          <w:szCs w:val="40"/>
        </w:rPr>
        <w:t xml:space="preserve"> </w:t>
      </w:r>
    </w:p>
    <w:p w:rsidR="00316AEF" w:rsidRDefault="00316AEF" w:rsidP="00836E72">
      <w:pPr>
        <w:rPr>
          <w:sz w:val="36"/>
          <w:szCs w:val="36"/>
        </w:rPr>
      </w:pPr>
      <w:r>
        <w:rPr>
          <w:sz w:val="36"/>
          <w:szCs w:val="36"/>
        </w:rPr>
        <w:t xml:space="preserve">Congratulations to Adam Lough on being one of the seven winners in Co. Donegal in the art competition. His picture was </w:t>
      </w:r>
      <w:bookmarkStart w:id="0" w:name="_GoBack"/>
      <w:bookmarkEnd w:id="0"/>
      <w:r>
        <w:rPr>
          <w:sz w:val="36"/>
          <w:szCs w:val="36"/>
        </w:rPr>
        <w:t>one out of nearly 1,000 entries. So, well done Adam.</w:t>
      </w:r>
    </w:p>
    <w:p w:rsidR="00836E72" w:rsidRDefault="00836E72" w:rsidP="00836E72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316AEF">
        <w:rPr>
          <w:b/>
          <w:sz w:val="36"/>
          <w:szCs w:val="36"/>
          <w:u w:val="single"/>
        </w:rPr>
        <w:t>Pioneer Quiz</w:t>
      </w:r>
    </w:p>
    <w:p w:rsidR="00316AEF" w:rsidRDefault="00316AEF" w:rsidP="00836E72">
      <w:pPr>
        <w:rPr>
          <w:sz w:val="36"/>
          <w:szCs w:val="36"/>
        </w:rPr>
      </w:pPr>
      <w:r>
        <w:rPr>
          <w:sz w:val="36"/>
          <w:szCs w:val="36"/>
        </w:rPr>
        <w:t>Congratulations to Adam, Jack, Maebh &amp; Nathan for coming 2</w:t>
      </w:r>
      <w:r w:rsidRPr="00316AEF">
        <w:rPr>
          <w:sz w:val="36"/>
          <w:szCs w:val="36"/>
          <w:vertAlign w:val="superscript"/>
        </w:rPr>
        <w:t>nd</w:t>
      </w:r>
      <w:r w:rsidR="00852936">
        <w:rPr>
          <w:sz w:val="36"/>
          <w:szCs w:val="36"/>
        </w:rPr>
        <w:t xml:space="preserve"> in the County</w:t>
      </w:r>
      <w:r>
        <w:rPr>
          <w:sz w:val="36"/>
          <w:szCs w:val="36"/>
        </w:rPr>
        <w:t xml:space="preserve"> finals in Castlefin on Sunday. T</w:t>
      </w:r>
      <w:r w:rsidR="00852936">
        <w:rPr>
          <w:sz w:val="36"/>
          <w:szCs w:val="36"/>
        </w:rPr>
        <w:t>hey now go through to the Ulster</w:t>
      </w:r>
      <w:r>
        <w:rPr>
          <w:sz w:val="36"/>
          <w:szCs w:val="36"/>
        </w:rPr>
        <w:t xml:space="preserve"> final in Donnyloop on March 30</w:t>
      </w:r>
      <w:r w:rsidRPr="00316AE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:rsidR="00655234" w:rsidRDefault="00655234" w:rsidP="00836E7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Coaching</w:t>
      </w:r>
    </w:p>
    <w:p w:rsidR="00655234" w:rsidRPr="00655234" w:rsidRDefault="00655234" w:rsidP="00836E72">
      <w:pPr>
        <w:rPr>
          <w:sz w:val="36"/>
          <w:szCs w:val="36"/>
        </w:rPr>
      </w:pPr>
      <w:r>
        <w:rPr>
          <w:sz w:val="36"/>
          <w:szCs w:val="36"/>
        </w:rPr>
        <w:t>Donie is returning this Friday for 6-7 weeks.</w:t>
      </w:r>
    </w:p>
    <w:p w:rsidR="00316AEF" w:rsidRDefault="00316AEF" w:rsidP="00836E7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Confirmation</w:t>
      </w:r>
    </w:p>
    <w:p w:rsidR="00642769" w:rsidRPr="00642769" w:rsidRDefault="00316AEF" w:rsidP="00642769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>5</w:t>
      </w:r>
      <w:r w:rsidRPr="00316AE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&amp; 6</w:t>
      </w:r>
      <w:r w:rsidRPr="00316AEF">
        <w:rPr>
          <w:sz w:val="36"/>
          <w:szCs w:val="36"/>
          <w:vertAlign w:val="superscript"/>
        </w:rPr>
        <w:t>th</w:t>
      </w:r>
      <w:r w:rsidR="00642769"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class will be confirmed this Saturday 9</w:t>
      </w:r>
      <w:r w:rsidRPr="00316AE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March. We </w:t>
      </w:r>
      <w:r w:rsidR="00642769">
        <w:rPr>
          <w:sz w:val="36"/>
          <w:szCs w:val="36"/>
        </w:rPr>
        <w:t>hope they have a lovel</w:t>
      </w:r>
      <w:r w:rsidR="007772BB">
        <w:rPr>
          <w:sz w:val="36"/>
          <w:szCs w:val="36"/>
        </w:rPr>
        <w:t>y celebration with their families &amp; friends</w:t>
      </w:r>
      <w:r w:rsidR="00642769">
        <w:rPr>
          <w:sz w:val="36"/>
          <w:szCs w:val="36"/>
        </w:rPr>
        <w:t>.</w:t>
      </w:r>
      <w:r w:rsidR="00642769" w:rsidRPr="00642769">
        <w:rPr>
          <w:b/>
          <w:sz w:val="40"/>
          <w:szCs w:val="40"/>
          <w:u w:val="single"/>
        </w:rPr>
        <w:t xml:space="preserve"> </w:t>
      </w:r>
    </w:p>
    <w:p w:rsidR="00642769" w:rsidRPr="00642769" w:rsidRDefault="00642769" w:rsidP="00642769">
      <w:pPr>
        <w:rPr>
          <w:sz w:val="36"/>
          <w:szCs w:val="36"/>
        </w:rPr>
      </w:pPr>
      <w:r w:rsidRPr="00642769">
        <w:rPr>
          <w:b/>
          <w:sz w:val="36"/>
          <w:szCs w:val="36"/>
          <w:u w:val="single"/>
        </w:rPr>
        <w:t>Monday 18</w:t>
      </w:r>
      <w:r w:rsidRPr="00642769">
        <w:rPr>
          <w:b/>
          <w:sz w:val="36"/>
          <w:szCs w:val="36"/>
          <w:u w:val="single"/>
          <w:vertAlign w:val="superscript"/>
        </w:rPr>
        <w:t xml:space="preserve">th </w:t>
      </w:r>
      <w:r w:rsidRPr="00642769">
        <w:rPr>
          <w:b/>
          <w:sz w:val="36"/>
          <w:szCs w:val="36"/>
          <w:u w:val="single"/>
        </w:rPr>
        <w:t xml:space="preserve">  March </w:t>
      </w:r>
      <w:r w:rsidRPr="00642769">
        <w:rPr>
          <w:sz w:val="36"/>
          <w:szCs w:val="36"/>
        </w:rPr>
        <w:t xml:space="preserve"> – Bank holiday school closed.</w:t>
      </w:r>
    </w:p>
    <w:p w:rsidR="00642769" w:rsidRDefault="00642769" w:rsidP="00642769">
      <w:pPr>
        <w:rPr>
          <w:sz w:val="36"/>
          <w:szCs w:val="36"/>
        </w:rPr>
      </w:pPr>
      <w:r w:rsidRPr="00642769">
        <w:rPr>
          <w:b/>
          <w:sz w:val="36"/>
          <w:szCs w:val="36"/>
          <w:u w:val="single"/>
        </w:rPr>
        <w:t>Thursday 21</w:t>
      </w:r>
      <w:r w:rsidRPr="00642769">
        <w:rPr>
          <w:b/>
          <w:sz w:val="36"/>
          <w:szCs w:val="36"/>
          <w:u w:val="single"/>
          <w:vertAlign w:val="superscript"/>
        </w:rPr>
        <w:t>st</w:t>
      </w:r>
      <w:r w:rsidRPr="00642769">
        <w:rPr>
          <w:b/>
          <w:sz w:val="36"/>
          <w:szCs w:val="36"/>
          <w:u w:val="single"/>
        </w:rPr>
        <w:t xml:space="preserve"> March </w:t>
      </w:r>
      <w:r w:rsidR="007772BB">
        <w:rPr>
          <w:sz w:val="36"/>
          <w:szCs w:val="36"/>
        </w:rPr>
        <w:t>– O</w:t>
      </w:r>
      <w:r w:rsidRPr="00642769">
        <w:rPr>
          <w:sz w:val="36"/>
          <w:szCs w:val="36"/>
        </w:rPr>
        <w:t>pen day in comprehensive for 6</w:t>
      </w:r>
      <w:r w:rsidRPr="00642769">
        <w:rPr>
          <w:sz w:val="36"/>
          <w:szCs w:val="36"/>
          <w:vertAlign w:val="superscript"/>
        </w:rPr>
        <w:t>th</w:t>
      </w:r>
      <w:r w:rsidRPr="00642769">
        <w:rPr>
          <w:sz w:val="36"/>
          <w:szCs w:val="36"/>
        </w:rPr>
        <w:t xml:space="preserve"> class.</w:t>
      </w:r>
    </w:p>
    <w:p w:rsidR="00655234" w:rsidRDefault="00655234" w:rsidP="0064276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Hi-Vis Vests</w:t>
      </w:r>
    </w:p>
    <w:p w:rsidR="00655234" w:rsidRPr="00655234" w:rsidRDefault="00655234" w:rsidP="00642769">
      <w:pPr>
        <w:rPr>
          <w:sz w:val="36"/>
          <w:szCs w:val="36"/>
        </w:rPr>
      </w:pPr>
      <w:r>
        <w:rPr>
          <w:sz w:val="36"/>
          <w:szCs w:val="36"/>
        </w:rPr>
        <w:t>We would like all the children to continue wearing their hi-vis vests up to the end of March.</w:t>
      </w:r>
    </w:p>
    <w:p w:rsidR="00642769" w:rsidRPr="00642769" w:rsidRDefault="00836C2C" w:rsidP="00642769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Tues</w:t>
      </w:r>
      <w:r w:rsidR="00642769">
        <w:rPr>
          <w:b/>
          <w:sz w:val="36"/>
          <w:szCs w:val="36"/>
          <w:u w:val="single"/>
        </w:rPr>
        <w:t>day 9</w:t>
      </w:r>
      <w:r w:rsidR="00642769" w:rsidRPr="00642769">
        <w:rPr>
          <w:b/>
          <w:sz w:val="36"/>
          <w:szCs w:val="36"/>
          <w:u w:val="single"/>
          <w:vertAlign w:val="superscript"/>
        </w:rPr>
        <w:t>th</w:t>
      </w:r>
      <w:r w:rsidR="00642769">
        <w:rPr>
          <w:b/>
          <w:sz w:val="36"/>
          <w:szCs w:val="36"/>
          <w:u w:val="single"/>
        </w:rPr>
        <w:t xml:space="preserve"> April </w:t>
      </w:r>
      <w:r w:rsidR="00642769">
        <w:rPr>
          <w:sz w:val="36"/>
          <w:szCs w:val="36"/>
        </w:rPr>
        <w:t>–</w:t>
      </w:r>
      <w:r w:rsidR="00003D73">
        <w:rPr>
          <w:sz w:val="36"/>
          <w:szCs w:val="36"/>
        </w:rPr>
        <w:t xml:space="preserve"> P</w:t>
      </w:r>
      <w:r w:rsidR="00642769">
        <w:rPr>
          <w:sz w:val="36"/>
          <w:szCs w:val="36"/>
        </w:rPr>
        <w:t>arent’s evening in the comprehensive</w:t>
      </w:r>
      <w:r w:rsidR="00003D73">
        <w:rPr>
          <w:sz w:val="36"/>
          <w:szCs w:val="36"/>
        </w:rPr>
        <w:t xml:space="preserve"> for</w:t>
      </w:r>
      <w:r w:rsidR="00642769">
        <w:rPr>
          <w:sz w:val="36"/>
          <w:szCs w:val="36"/>
        </w:rPr>
        <w:t xml:space="preserve"> new first years. Pupils may go along too.</w:t>
      </w:r>
    </w:p>
    <w:p w:rsidR="00642769" w:rsidRPr="00642769" w:rsidRDefault="00642769" w:rsidP="00642769">
      <w:pPr>
        <w:rPr>
          <w:sz w:val="36"/>
          <w:szCs w:val="36"/>
        </w:rPr>
      </w:pPr>
      <w:r w:rsidRPr="00642769">
        <w:rPr>
          <w:b/>
          <w:sz w:val="36"/>
          <w:szCs w:val="36"/>
          <w:u w:val="single"/>
        </w:rPr>
        <w:lastRenderedPageBreak/>
        <w:t>Wednesday 10</w:t>
      </w:r>
      <w:r w:rsidRPr="00642769">
        <w:rPr>
          <w:b/>
          <w:sz w:val="36"/>
          <w:szCs w:val="36"/>
          <w:u w:val="single"/>
          <w:vertAlign w:val="superscript"/>
        </w:rPr>
        <w:t xml:space="preserve">th </w:t>
      </w:r>
      <w:r w:rsidRPr="00642769">
        <w:rPr>
          <w:b/>
          <w:sz w:val="36"/>
          <w:szCs w:val="36"/>
          <w:u w:val="single"/>
        </w:rPr>
        <w:t>April</w:t>
      </w:r>
      <w:r w:rsidRPr="00642769">
        <w:rPr>
          <w:sz w:val="36"/>
          <w:szCs w:val="36"/>
        </w:rPr>
        <w:t>– Trocaire shop &amp; Easter egg hunt. Children are asked to take in any old toys/books etc. that they no longer need.  The money collected will go to Sister Colette who will see that it goes to the missions.</w:t>
      </w:r>
    </w:p>
    <w:p w:rsidR="00642769" w:rsidRPr="00852936" w:rsidRDefault="00642769" w:rsidP="00836E72">
      <w:pPr>
        <w:rPr>
          <w:sz w:val="36"/>
          <w:szCs w:val="36"/>
        </w:rPr>
      </w:pPr>
    </w:p>
    <w:p w:rsidR="009C7303" w:rsidRDefault="00836E72" w:rsidP="001B64A4">
      <w:pPr>
        <w:rPr>
          <w:sz w:val="36"/>
          <w:szCs w:val="36"/>
        </w:rPr>
      </w:pPr>
      <w:r w:rsidRPr="00836E72">
        <w:rPr>
          <w:b/>
          <w:sz w:val="36"/>
          <w:szCs w:val="36"/>
          <w:u w:val="single"/>
        </w:rPr>
        <w:t>Active school week</w:t>
      </w:r>
      <w:r w:rsidR="009C7303" w:rsidRPr="009C7303">
        <w:rPr>
          <w:sz w:val="36"/>
          <w:szCs w:val="36"/>
        </w:rPr>
        <w:t xml:space="preserve"> </w:t>
      </w:r>
    </w:p>
    <w:p w:rsidR="00836E72" w:rsidRPr="009C7303" w:rsidRDefault="00642769" w:rsidP="001B64A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Monday 8</w:t>
      </w:r>
      <w:r w:rsidRPr="00642769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to Friday 12</w:t>
      </w:r>
      <w:r w:rsidRPr="00642769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April</w:t>
      </w:r>
      <w:r w:rsidR="009C7303" w:rsidRPr="009C7303">
        <w:rPr>
          <w:b/>
          <w:sz w:val="36"/>
          <w:szCs w:val="36"/>
          <w:u w:val="single"/>
        </w:rPr>
        <w:t xml:space="preserve"> </w:t>
      </w:r>
    </w:p>
    <w:p w:rsidR="009677D9" w:rsidRDefault="009677D9" w:rsidP="001B64A4">
      <w:pPr>
        <w:rPr>
          <w:sz w:val="36"/>
          <w:szCs w:val="36"/>
        </w:rPr>
      </w:pPr>
      <w:r>
        <w:rPr>
          <w:sz w:val="36"/>
          <w:szCs w:val="36"/>
        </w:rPr>
        <w:t>We would like all children to wear their sports gear instead of their uniform</w:t>
      </w:r>
      <w:r w:rsidR="00836E72">
        <w:rPr>
          <w:sz w:val="36"/>
          <w:szCs w:val="36"/>
        </w:rPr>
        <w:t xml:space="preserve"> for the week</w:t>
      </w:r>
      <w:r>
        <w:rPr>
          <w:sz w:val="36"/>
          <w:szCs w:val="36"/>
        </w:rPr>
        <w:t>.</w:t>
      </w:r>
      <w:r w:rsidR="00836E72">
        <w:rPr>
          <w:sz w:val="36"/>
          <w:szCs w:val="36"/>
        </w:rPr>
        <w:t xml:space="preserve">  The children will have no written homework during this week but will have active homework.</w:t>
      </w:r>
    </w:p>
    <w:p w:rsidR="00E964E9" w:rsidRPr="00852936" w:rsidRDefault="00316AEF" w:rsidP="00325570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1B64A4">
        <w:rPr>
          <w:sz w:val="36"/>
          <w:szCs w:val="36"/>
        </w:rPr>
        <w:t>f there is any parent who wishes to come into the school</w:t>
      </w:r>
      <w:r w:rsidR="00CF725C">
        <w:rPr>
          <w:sz w:val="36"/>
          <w:szCs w:val="36"/>
        </w:rPr>
        <w:t xml:space="preserve"> to offer their skills please let us know.</w:t>
      </w:r>
    </w:p>
    <w:p w:rsidR="00E964E9" w:rsidRDefault="00316AEF" w:rsidP="00E964E9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Friday 12</w:t>
      </w:r>
      <w:r w:rsidRPr="00316AEF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April</w:t>
      </w:r>
      <w:r w:rsidR="00E964E9">
        <w:rPr>
          <w:sz w:val="40"/>
          <w:szCs w:val="40"/>
        </w:rPr>
        <w:t xml:space="preserve"> – School closing at 12noon for Easter holidays.</w:t>
      </w:r>
    </w:p>
    <w:p w:rsidR="00003D73" w:rsidRDefault="00316AEF" w:rsidP="009458CB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Monday 29</w:t>
      </w:r>
      <w:r w:rsidRPr="00316AEF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</w:t>
      </w:r>
      <w:r w:rsidR="00E964E9" w:rsidRPr="00E964E9">
        <w:rPr>
          <w:b/>
          <w:sz w:val="40"/>
          <w:szCs w:val="40"/>
          <w:u w:val="single"/>
        </w:rPr>
        <w:t xml:space="preserve"> April </w:t>
      </w:r>
      <w:r w:rsidR="00E964E9">
        <w:rPr>
          <w:b/>
          <w:sz w:val="40"/>
          <w:szCs w:val="40"/>
          <w:u w:val="single"/>
        </w:rPr>
        <w:t xml:space="preserve">– </w:t>
      </w:r>
      <w:r w:rsidR="00E964E9" w:rsidRPr="00E964E9">
        <w:rPr>
          <w:b/>
          <w:sz w:val="40"/>
          <w:szCs w:val="40"/>
        </w:rPr>
        <w:t>School re-opens</w:t>
      </w:r>
    </w:p>
    <w:p w:rsidR="003D6EB9" w:rsidRPr="003D6EB9" w:rsidRDefault="003D6EB9" w:rsidP="009458CB">
      <w:pPr>
        <w:rPr>
          <w:b/>
          <w:sz w:val="40"/>
          <w:szCs w:val="40"/>
        </w:rPr>
      </w:pPr>
    </w:p>
    <w:p w:rsidR="009458CB" w:rsidRDefault="007772BB" w:rsidP="009458C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Early date</w:t>
      </w:r>
      <w:r w:rsidR="009458CB" w:rsidRPr="00003D73">
        <w:rPr>
          <w:b/>
          <w:sz w:val="36"/>
          <w:szCs w:val="36"/>
          <w:u w:val="single"/>
        </w:rPr>
        <w:t xml:space="preserve"> for your diary</w:t>
      </w:r>
    </w:p>
    <w:p w:rsidR="004C12BE" w:rsidRPr="007772BB" w:rsidRDefault="00003D73" w:rsidP="00FF2EE6">
      <w:pPr>
        <w:rPr>
          <w:sz w:val="36"/>
          <w:szCs w:val="36"/>
        </w:rPr>
      </w:pPr>
      <w:r>
        <w:rPr>
          <w:sz w:val="36"/>
          <w:szCs w:val="36"/>
        </w:rPr>
        <w:t>First Holy Communion – Sunday 26</w:t>
      </w:r>
      <w:r w:rsidRPr="00003D7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May</w:t>
      </w:r>
    </w:p>
    <w:sectPr w:rsidR="004C12BE" w:rsidRPr="007772BB" w:rsidSect="00003D73">
      <w:pgSz w:w="11906" w:h="16838"/>
      <w:pgMar w:top="851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B7" w:rsidRDefault="005A4AB7" w:rsidP="004C12BE">
      <w:pPr>
        <w:spacing w:after="0" w:line="240" w:lineRule="auto"/>
      </w:pPr>
      <w:r>
        <w:separator/>
      </w:r>
    </w:p>
  </w:endnote>
  <w:endnote w:type="continuationSeparator" w:id="0">
    <w:p w:rsidR="005A4AB7" w:rsidRDefault="005A4AB7" w:rsidP="004C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B7" w:rsidRDefault="005A4AB7" w:rsidP="004C12BE">
      <w:pPr>
        <w:spacing w:after="0" w:line="240" w:lineRule="auto"/>
      </w:pPr>
      <w:r>
        <w:separator/>
      </w:r>
    </w:p>
  </w:footnote>
  <w:footnote w:type="continuationSeparator" w:id="0">
    <w:p w:rsidR="005A4AB7" w:rsidRDefault="005A4AB7" w:rsidP="004C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A796F"/>
    <w:multiLevelType w:val="hybridMultilevel"/>
    <w:tmpl w:val="D80609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F8"/>
    <w:rsid w:val="00003D73"/>
    <w:rsid w:val="00005474"/>
    <w:rsid w:val="000329C8"/>
    <w:rsid w:val="00056C49"/>
    <w:rsid w:val="00067116"/>
    <w:rsid w:val="0007151B"/>
    <w:rsid w:val="00087C03"/>
    <w:rsid w:val="00112ECF"/>
    <w:rsid w:val="0012015D"/>
    <w:rsid w:val="001270B5"/>
    <w:rsid w:val="00150179"/>
    <w:rsid w:val="00170DD7"/>
    <w:rsid w:val="00173241"/>
    <w:rsid w:val="001B2C62"/>
    <w:rsid w:val="001B64A4"/>
    <w:rsid w:val="00215701"/>
    <w:rsid w:val="00224438"/>
    <w:rsid w:val="00230226"/>
    <w:rsid w:val="00233386"/>
    <w:rsid w:val="0027300B"/>
    <w:rsid w:val="002A4578"/>
    <w:rsid w:val="002C6E95"/>
    <w:rsid w:val="00315D4E"/>
    <w:rsid w:val="00316AEF"/>
    <w:rsid w:val="00325570"/>
    <w:rsid w:val="00361AE5"/>
    <w:rsid w:val="00363A08"/>
    <w:rsid w:val="003A0D22"/>
    <w:rsid w:val="003B5BEE"/>
    <w:rsid w:val="003D6EB9"/>
    <w:rsid w:val="003E0A15"/>
    <w:rsid w:val="003E1BC1"/>
    <w:rsid w:val="003E3780"/>
    <w:rsid w:val="00426533"/>
    <w:rsid w:val="004417F8"/>
    <w:rsid w:val="00445D94"/>
    <w:rsid w:val="004571E4"/>
    <w:rsid w:val="00467EC5"/>
    <w:rsid w:val="004C12BE"/>
    <w:rsid w:val="004D6CA6"/>
    <w:rsid w:val="00521C4A"/>
    <w:rsid w:val="00522DA1"/>
    <w:rsid w:val="00592019"/>
    <w:rsid w:val="005A43C4"/>
    <w:rsid w:val="005A4AB7"/>
    <w:rsid w:val="006221FF"/>
    <w:rsid w:val="00622C0F"/>
    <w:rsid w:val="00633CC4"/>
    <w:rsid w:val="00642769"/>
    <w:rsid w:val="00655234"/>
    <w:rsid w:val="00685A08"/>
    <w:rsid w:val="006D1F38"/>
    <w:rsid w:val="007127A4"/>
    <w:rsid w:val="00714C41"/>
    <w:rsid w:val="0077386B"/>
    <w:rsid w:val="007772BB"/>
    <w:rsid w:val="00787065"/>
    <w:rsid w:val="00794569"/>
    <w:rsid w:val="007C699C"/>
    <w:rsid w:val="007E4113"/>
    <w:rsid w:val="007E6F91"/>
    <w:rsid w:val="007F38F6"/>
    <w:rsid w:val="00803387"/>
    <w:rsid w:val="00817ABB"/>
    <w:rsid w:val="00836C2C"/>
    <w:rsid w:val="00836E72"/>
    <w:rsid w:val="00852936"/>
    <w:rsid w:val="008967A2"/>
    <w:rsid w:val="00897AB5"/>
    <w:rsid w:val="008C7922"/>
    <w:rsid w:val="008E6669"/>
    <w:rsid w:val="009153B0"/>
    <w:rsid w:val="009458CB"/>
    <w:rsid w:val="009677D9"/>
    <w:rsid w:val="009723C9"/>
    <w:rsid w:val="009C7303"/>
    <w:rsid w:val="009E362C"/>
    <w:rsid w:val="00A06179"/>
    <w:rsid w:val="00A11F6B"/>
    <w:rsid w:val="00A47EE8"/>
    <w:rsid w:val="00A741C5"/>
    <w:rsid w:val="00A8687F"/>
    <w:rsid w:val="00AA4099"/>
    <w:rsid w:val="00AC148B"/>
    <w:rsid w:val="00AD2D55"/>
    <w:rsid w:val="00B329B5"/>
    <w:rsid w:val="00B87A67"/>
    <w:rsid w:val="00BB2371"/>
    <w:rsid w:val="00BC25EE"/>
    <w:rsid w:val="00BE036A"/>
    <w:rsid w:val="00BE4B95"/>
    <w:rsid w:val="00BE7F8A"/>
    <w:rsid w:val="00BF0640"/>
    <w:rsid w:val="00BF29E7"/>
    <w:rsid w:val="00C47B05"/>
    <w:rsid w:val="00C9259C"/>
    <w:rsid w:val="00CD6CD5"/>
    <w:rsid w:val="00CE0FAE"/>
    <w:rsid w:val="00CE3E73"/>
    <w:rsid w:val="00CE7948"/>
    <w:rsid w:val="00CF725C"/>
    <w:rsid w:val="00D14D38"/>
    <w:rsid w:val="00D22E73"/>
    <w:rsid w:val="00D57BA7"/>
    <w:rsid w:val="00DB62AE"/>
    <w:rsid w:val="00DB7186"/>
    <w:rsid w:val="00DF0FA0"/>
    <w:rsid w:val="00E36348"/>
    <w:rsid w:val="00E376AD"/>
    <w:rsid w:val="00E43579"/>
    <w:rsid w:val="00E5357C"/>
    <w:rsid w:val="00E964E9"/>
    <w:rsid w:val="00EA3A34"/>
    <w:rsid w:val="00EB4121"/>
    <w:rsid w:val="00EB4C6C"/>
    <w:rsid w:val="00EB5E99"/>
    <w:rsid w:val="00EE0814"/>
    <w:rsid w:val="00EE7C0E"/>
    <w:rsid w:val="00EF011C"/>
    <w:rsid w:val="00F17047"/>
    <w:rsid w:val="00F21330"/>
    <w:rsid w:val="00F459AD"/>
    <w:rsid w:val="00F62D65"/>
    <w:rsid w:val="00FB5846"/>
    <w:rsid w:val="00FC6886"/>
    <w:rsid w:val="00FF0745"/>
    <w:rsid w:val="00FF2EE6"/>
    <w:rsid w:val="00FF6C50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4AC85"/>
  <w15:docId w15:val="{F3F826BF-D765-40B3-BF2C-EA73617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BE"/>
  </w:style>
  <w:style w:type="paragraph" w:styleId="Footer">
    <w:name w:val="footer"/>
    <w:basedOn w:val="Normal"/>
    <w:link w:val="FooterChar"/>
    <w:uiPriority w:val="99"/>
    <w:unhideWhenUsed/>
    <w:rsid w:val="004C1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BE"/>
  </w:style>
  <w:style w:type="paragraph" w:styleId="BalloonText">
    <w:name w:val="Balloon Text"/>
    <w:basedOn w:val="Normal"/>
    <w:link w:val="BalloonTextChar"/>
    <w:uiPriority w:val="99"/>
    <w:semiHidden/>
    <w:unhideWhenUsed/>
    <w:rsid w:val="0012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Brid</cp:lastModifiedBy>
  <cp:revision>9</cp:revision>
  <cp:lastPrinted>2019-03-04T09:16:00Z</cp:lastPrinted>
  <dcterms:created xsi:type="dcterms:W3CDTF">2018-05-14T19:35:00Z</dcterms:created>
  <dcterms:modified xsi:type="dcterms:W3CDTF">2019-03-04T21:39:00Z</dcterms:modified>
</cp:coreProperties>
</file>